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C83" w14:textId="77777777" w:rsidR="0009633F" w:rsidRDefault="0009633F" w:rsidP="005C5392">
      <w:pPr>
        <w:spacing w:before="149"/>
        <w:ind w:left="900" w:right="540"/>
        <w:rPr>
          <w:b/>
          <w:sz w:val="52"/>
        </w:rPr>
      </w:pPr>
    </w:p>
    <w:p w14:paraId="340DBBE8" w14:textId="77777777" w:rsidR="0009633F" w:rsidRDefault="0009633F" w:rsidP="005C5392">
      <w:pPr>
        <w:spacing w:before="149"/>
        <w:ind w:left="900" w:right="540"/>
        <w:rPr>
          <w:b/>
          <w:sz w:val="52"/>
        </w:rPr>
      </w:pPr>
    </w:p>
    <w:p w14:paraId="7F7273AD" w14:textId="3931516E" w:rsidR="005C5392" w:rsidRDefault="005C5392" w:rsidP="005C5392">
      <w:pPr>
        <w:spacing w:before="149"/>
        <w:ind w:left="900" w:right="540"/>
        <w:rPr>
          <w:b/>
          <w:sz w:val="52"/>
        </w:rPr>
      </w:pPr>
      <w:r>
        <w:rPr>
          <w:b/>
          <w:sz w:val="52"/>
        </w:rPr>
        <w:t>OUTCOME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ATTAINMENT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REPORT</w:t>
      </w:r>
    </w:p>
    <w:p w14:paraId="64CCB1F3" w14:textId="30D4819B" w:rsidR="005C5392" w:rsidRDefault="005C5392" w:rsidP="005C5392">
      <w:pPr>
        <w:spacing w:before="297"/>
        <w:ind w:left="900" w:right="540"/>
        <w:jc w:val="center"/>
        <w:rPr>
          <w:b/>
          <w:sz w:val="24"/>
        </w:rPr>
      </w:pPr>
      <w:r>
        <w:rPr>
          <w:b/>
          <w:sz w:val="24"/>
        </w:rPr>
        <w:t xml:space="preserve">UG </w:t>
      </w:r>
      <w:r>
        <w:rPr>
          <w:b/>
          <w:sz w:val="24"/>
        </w:rPr>
        <w:t>ADMISSION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</w:rPr>
        <w:t>19</w:t>
      </w:r>
    </w:p>
    <w:p w14:paraId="7CB47F01" w14:textId="71048A70" w:rsidR="004F7E4D" w:rsidRDefault="004F7E4D" w:rsidP="005C5392">
      <w:pPr>
        <w:ind w:left="900" w:right="540"/>
      </w:pPr>
    </w:p>
    <w:p w14:paraId="563FE5CB" w14:textId="6C5F875E" w:rsidR="005C5392" w:rsidRPr="005C5392" w:rsidRDefault="005C5392" w:rsidP="005C5392"/>
    <w:p w14:paraId="27D90D32" w14:textId="4CDC0E4E" w:rsidR="005C5392" w:rsidRPr="005C5392" w:rsidRDefault="005C5392" w:rsidP="005C5392"/>
    <w:p w14:paraId="311DA9B1" w14:textId="5A03BF98" w:rsidR="005C5392" w:rsidRPr="005C5392" w:rsidRDefault="005C5392" w:rsidP="005C5392"/>
    <w:p w14:paraId="5CDA1152" w14:textId="34D74E3B" w:rsidR="005C5392" w:rsidRPr="005C5392" w:rsidRDefault="005C5392" w:rsidP="005C5392"/>
    <w:p w14:paraId="42E1064C" w14:textId="4DBB7BC8" w:rsidR="005C5392" w:rsidRPr="005C5392" w:rsidRDefault="005C5392" w:rsidP="005C5392"/>
    <w:p w14:paraId="2C889042" w14:textId="0E12FD56" w:rsidR="005C5392" w:rsidRPr="005C5392" w:rsidRDefault="005C5392" w:rsidP="005C5392"/>
    <w:p w14:paraId="098D790E" w14:textId="1369B307" w:rsidR="005C5392" w:rsidRDefault="005C5392" w:rsidP="005C5392"/>
    <w:sdt>
      <w:sdtPr>
        <w:id w:val="1859001288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</w:sdtEndPr>
      <w:sdtContent>
        <w:p w14:paraId="05D79430" w14:textId="701ED3A9" w:rsidR="00060330" w:rsidRDefault="00060330">
          <w:pPr>
            <w:pStyle w:val="TOCHeading"/>
          </w:pPr>
          <w:r>
            <w:t>Contents</w:t>
          </w:r>
        </w:p>
        <w:p w14:paraId="4415C41C" w14:textId="5D00C182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727658" w:history="1">
            <w:r w:rsidRPr="002E01BA">
              <w:rPr>
                <w:rStyle w:val="Hyperlink"/>
                <w:noProof/>
              </w:rPr>
              <w:t>CO – PO MAPPING TABLE (SAMPLE)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13932" w14:textId="038034DA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7659" w:history="1">
            <w:r w:rsidRPr="002E01BA">
              <w:rPr>
                <w:rStyle w:val="Hyperlink"/>
                <w:noProof/>
              </w:rPr>
              <w:t>CO – PSO MAPPING TABLE (SAMPLE)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BF088" w14:textId="0A43C847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7660" w:history="1">
            <w:r w:rsidRPr="002E01BA">
              <w:rPr>
                <w:rStyle w:val="Hyperlink"/>
                <w:noProof/>
              </w:rPr>
              <w:t>OUTCOME ATTAINMENT CONSOLIDATED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7622D" w14:textId="4FEE279B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7661" w:history="1">
            <w:r w:rsidRPr="002E01BA">
              <w:rPr>
                <w:rStyle w:val="Hyperlink"/>
                <w:noProof/>
              </w:rPr>
              <w:t>TAXONOMY ATTAINMENT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E5134" w14:textId="3BF9D18C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7662" w:history="1">
            <w:r w:rsidRPr="002E01BA">
              <w:rPr>
                <w:rStyle w:val="Hyperlink"/>
                <w:noProof/>
              </w:rPr>
              <w:t>PO ATTAINMENT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E3792" w14:textId="428A7F12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7663" w:history="1">
            <w:r w:rsidRPr="002E01BA">
              <w:rPr>
                <w:rStyle w:val="Hyperlink"/>
                <w:noProof/>
              </w:rPr>
              <w:t>PSO ATTAINMENT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6A34C" w14:textId="5DF8DD08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7664" w:history="1">
            <w:r w:rsidRPr="002E01BA">
              <w:rPr>
                <w:rStyle w:val="Hyperlink"/>
                <w:noProof/>
              </w:rPr>
              <w:t>CO ATTAINMENT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36A7B" w14:textId="50C2F7B2" w:rsidR="00060330" w:rsidRDefault="0006033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7665" w:history="1">
            <w:r w:rsidRPr="002E01BA">
              <w:rPr>
                <w:rStyle w:val="Hyperlink"/>
                <w:noProof/>
              </w:rPr>
              <w:t>% CO ATTAINMENT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_Toc124727665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C9F06" w14:textId="7608E2A6" w:rsidR="00060330" w:rsidRDefault="00060330">
          <w:r>
            <w:rPr>
              <w:b/>
              <w:bCs/>
              <w:noProof/>
            </w:rPr>
            <w:fldChar w:fldCharType="end"/>
          </w:r>
        </w:p>
      </w:sdtContent>
    </w:sdt>
    <w:p w14:paraId="5905DC13" w14:textId="1157894E" w:rsidR="005C5392" w:rsidRDefault="005C5392" w:rsidP="005C5392">
      <w:pPr>
        <w:ind w:firstLine="720"/>
      </w:pPr>
    </w:p>
    <w:p w14:paraId="290FDB96" w14:textId="6067D4CB" w:rsidR="005C5392" w:rsidRPr="005C5392" w:rsidRDefault="005C5392" w:rsidP="005C5392"/>
    <w:p w14:paraId="0A5B5EA5" w14:textId="6E4A8CD2" w:rsidR="005C5392" w:rsidRPr="005C5392" w:rsidRDefault="005C5392" w:rsidP="005C5392"/>
    <w:p w14:paraId="3D094CED" w14:textId="28D8E4A9" w:rsidR="005C5392" w:rsidRPr="005C5392" w:rsidRDefault="005C5392" w:rsidP="005C5392"/>
    <w:p w14:paraId="23C8E297" w14:textId="6CA9815C" w:rsidR="005C5392" w:rsidRPr="005C5392" w:rsidRDefault="005C5392" w:rsidP="005C5392"/>
    <w:p w14:paraId="3DD4A3B4" w14:textId="2198FED8" w:rsidR="005C5392" w:rsidRPr="005C5392" w:rsidRDefault="005C5392" w:rsidP="005C5392"/>
    <w:p w14:paraId="05755EC4" w14:textId="02C144D2" w:rsidR="005C5392" w:rsidRPr="005C5392" w:rsidRDefault="005C5392" w:rsidP="005C5392"/>
    <w:p w14:paraId="7D3904E4" w14:textId="18C6D552" w:rsidR="005C5392" w:rsidRPr="005C5392" w:rsidRDefault="005C5392" w:rsidP="005C5392">
      <w:pPr>
        <w:tabs>
          <w:tab w:val="right" w:leader="dot" w:pos="14489"/>
        </w:tabs>
        <w:spacing w:before="99"/>
        <w:rPr>
          <w:sz w:val="20"/>
        </w:rPr>
      </w:pPr>
    </w:p>
    <w:p w14:paraId="7F77B66B" w14:textId="2E9E19D0" w:rsidR="005C5392" w:rsidRPr="005C5392" w:rsidRDefault="005C5392" w:rsidP="005C5392"/>
    <w:p w14:paraId="02510C9E" w14:textId="7A5DCAE2" w:rsidR="005C5392" w:rsidRPr="005C5392" w:rsidRDefault="005C5392" w:rsidP="005C5392"/>
    <w:p w14:paraId="7B3D36DD" w14:textId="766EA94E" w:rsidR="005C5392" w:rsidRPr="005C5392" w:rsidRDefault="005C5392" w:rsidP="005C5392"/>
    <w:p w14:paraId="0E61FA45" w14:textId="5FCACFF4" w:rsidR="005C5392" w:rsidRPr="005C5392" w:rsidRDefault="005C5392" w:rsidP="005C5392"/>
    <w:p w14:paraId="0298A7E6" w14:textId="356DD761" w:rsidR="005C5392" w:rsidRPr="005C5392" w:rsidRDefault="005C5392" w:rsidP="005C5392"/>
    <w:p w14:paraId="51EC8040" w14:textId="79010A30" w:rsidR="005C5392" w:rsidRDefault="005C5392" w:rsidP="005C5392">
      <w:pPr>
        <w:rPr>
          <w:sz w:val="20"/>
        </w:rPr>
      </w:pPr>
    </w:p>
    <w:p w14:paraId="7B2458D0" w14:textId="3C701B26" w:rsidR="005C5392" w:rsidRDefault="005C5392">
      <w:pPr>
        <w:widowControl/>
        <w:autoSpaceDE/>
        <w:autoSpaceDN/>
        <w:spacing w:after="160" w:line="259" w:lineRule="auto"/>
      </w:pPr>
    </w:p>
    <w:p w14:paraId="33CE56C0" w14:textId="0DE2C457" w:rsidR="005C5392" w:rsidRDefault="005C5392">
      <w:pPr>
        <w:widowControl/>
        <w:autoSpaceDE/>
        <w:autoSpaceDN/>
        <w:spacing w:after="160" w:line="259" w:lineRule="auto"/>
      </w:pPr>
    </w:p>
    <w:p w14:paraId="4F93071C" w14:textId="56849E47" w:rsidR="005C5392" w:rsidRDefault="005C5392">
      <w:pPr>
        <w:widowControl/>
        <w:autoSpaceDE/>
        <w:autoSpaceDN/>
        <w:spacing w:after="160" w:line="259" w:lineRule="auto"/>
      </w:pPr>
    </w:p>
    <w:p w14:paraId="38B8F338" w14:textId="6AA9446F" w:rsidR="005C5392" w:rsidRDefault="005C5392" w:rsidP="005C5392">
      <w:pPr>
        <w:pStyle w:val="Heading1"/>
      </w:pPr>
      <w:bookmarkStart w:id="0" w:name="_Toc124727658"/>
      <w:r w:rsidRPr="005C5392">
        <w:t>CO – PO MAPPING TABLE (SAMPLE)</w:t>
      </w:r>
      <w:bookmarkEnd w:id="0"/>
    </w:p>
    <w:p w14:paraId="6C888E9A" w14:textId="2CBB92BA" w:rsidR="005C5392" w:rsidRDefault="005C5392" w:rsidP="005C5392">
      <w:pPr>
        <w:tabs>
          <w:tab w:val="left" w:pos="930"/>
        </w:tabs>
        <w:rPr>
          <w:noProof/>
        </w:rPr>
      </w:pPr>
      <w:r>
        <w:rPr>
          <w:noProof/>
        </w:rPr>
        <w:drawing>
          <wp:inline distT="0" distB="0" distL="0" distR="0" wp14:anchorId="753BE66F" wp14:editId="759DA931">
            <wp:extent cx="6200775" cy="3133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8B014" w14:textId="0987C630" w:rsidR="005C5392" w:rsidRPr="005C5392" w:rsidRDefault="005C5392" w:rsidP="005C5392"/>
    <w:p w14:paraId="38CAC786" w14:textId="56554056" w:rsidR="005C5392" w:rsidRPr="005C5392" w:rsidRDefault="005C5392" w:rsidP="005C5392"/>
    <w:p w14:paraId="1F920939" w14:textId="40788B5A" w:rsidR="005C5392" w:rsidRPr="005C5392" w:rsidRDefault="005C5392" w:rsidP="005C5392"/>
    <w:p w14:paraId="6B86C5A6" w14:textId="2C5955DC" w:rsidR="005C5392" w:rsidRPr="005C5392" w:rsidRDefault="005C5392" w:rsidP="005C5392"/>
    <w:p w14:paraId="7A3FA9C4" w14:textId="7760C407" w:rsidR="005C5392" w:rsidRPr="005C5392" w:rsidRDefault="005C5392" w:rsidP="005C5392"/>
    <w:p w14:paraId="564D3C40" w14:textId="6C0D38E4" w:rsidR="005C5392" w:rsidRPr="005C5392" w:rsidRDefault="005C5392" w:rsidP="005C5392"/>
    <w:p w14:paraId="524C7445" w14:textId="5A155534" w:rsidR="005C5392" w:rsidRPr="005C5392" w:rsidRDefault="005C5392" w:rsidP="005C5392"/>
    <w:p w14:paraId="7F72996F" w14:textId="6A752697" w:rsidR="005C5392" w:rsidRPr="005C5392" w:rsidRDefault="005C5392" w:rsidP="005C5392"/>
    <w:p w14:paraId="2B566505" w14:textId="2C6E3574" w:rsidR="005C5392" w:rsidRPr="005C5392" w:rsidRDefault="005C5392" w:rsidP="005C5392"/>
    <w:p w14:paraId="1B05654E" w14:textId="390C23B9" w:rsidR="005C5392" w:rsidRPr="005C5392" w:rsidRDefault="005C5392" w:rsidP="005C5392"/>
    <w:p w14:paraId="21C34780" w14:textId="5B9AC46D" w:rsidR="005C5392" w:rsidRDefault="005C5392" w:rsidP="005C5392">
      <w:pPr>
        <w:rPr>
          <w:noProof/>
        </w:rPr>
      </w:pPr>
    </w:p>
    <w:p w14:paraId="5B6E7C03" w14:textId="389866F1" w:rsidR="005C5392" w:rsidRDefault="005C5392">
      <w:pPr>
        <w:widowControl/>
        <w:autoSpaceDE/>
        <w:autoSpaceDN/>
        <w:spacing w:after="160" w:line="259" w:lineRule="auto"/>
      </w:pPr>
      <w:r>
        <w:br w:type="page"/>
      </w:r>
    </w:p>
    <w:p w14:paraId="49B1FBF3" w14:textId="53897E2A" w:rsidR="005C5392" w:rsidRDefault="005C5392" w:rsidP="005C5392">
      <w:pPr>
        <w:jc w:val="center"/>
      </w:pPr>
    </w:p>
    <w:p w14:paraId="5CB9FD01" w14:textId="662BF0D8" w:rsidR="005C5392" w:rsidRPr="005C5392" w:rsidRDefault="005C5392" w:rsidP="005C5392"/>
    <w:p w14:paraId="3EC3745F" w14:textId="6B543B8C" w:rsidR="005C5392" w:rsidRPr="005C5392" w:rsidRDefault="005C5392" w:rsidP="005C5392"/>
    <w:p w14:paraId="197D5E4D" w14:textId="79976DEF" w:rsidR="005C5392" w:rsidRPr="005C5392" w:rsidRDefault="005C5392" w:rsidP="005C5392"/>
    <w:p w14:paraId="41617258" w14:textId="2BFBC2C7" w:rsidR="005C5392" w:rsidRPr="005C5392" w:rsidRDefault="005C5392" w:rsidP="00060330">
      <w:pPr>
        <w:pStyle w:val="Heading1"/>
      </w:pPr>
      <w:bookmarkStart w:id="1" w:name="_Toc124727659"/>
      <w:r w:rsidRPr="005C5392">
        <w:t>CO – PSO MAPPING TABLE (SAMPLE)</w:t>
      </w:r>
      <w:bookmarkEnd w:id="1"/>
    </w:p>
    <w:p w14:paraId="255EA0FA" w14:textId="3A526007" w:rsidR="005C5392" w:rsidRDefault="005C5392" w:rsidP="005C5392"/>
    <w:p w14:paraId="053AB1C8" w14:textId="5601326E" w:rsidR="005C5392" w:rsidRDefault="005C5392" w:rsidP="005C5392">
      <w:pPr>
        <w:rPr>
          <w:noProof/>
        </w:rPr>
      </w:pPr>
      <w:r>
        <w:rPr>
          <w:noProof/>
        </w:rPr>
        <w:drawing>
          <wp:inline distT="0" distB="0" distL="0" distR="0" wp14:anchorId="6B1B83C0" wp14:editId="12CAF682">
            <wp:extent cx="5943600" cy="2320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807A" w14:textId="06658BFC" w:rsidR="005C5392" w:rsidRPr="005C5392" w:rsidRDefault="005C5392" w:rsidP="005C5392"/>
    <w:p w14:paraId="00B7F6DA" w14:textId="2C85B46E" w:rsidR="005C5392" w:rsidRPr="005C5392" w:rsidRDefault="005C5392" w:rsidP="005C5392"/>
    <w:p w14:paraId="2067B263" w14:textId="45333773" w:rsidR="005C5392" w:rsidRPr="005C5392" w:rsidRDefault="005C5392" w:rsidP="005C5392"/>
    <w:p w14:paraId="58E310CD" w14:textId="1A087EB6" w:rsidR="005C5392" w:rsidRPr="005C5392" w:rsidRDefault="005C5392" w:rsidP="005C5392"/>
    <w:p w14:paraId="52F1D7B8" w14:textId="78A3F41C" w:rsidR="005C5392" w:rsidRDefault="005C5392">
      <w:pPr>
        <w:widowControl/>
        <w:autoSpaceDE/>
        <w:autoSpaceDN/>
        <w:spacing w:after="160" w:line="259" w:lineRule="auto"/>
      </w:pPr>
      <w:r>
        <w:br w:type="page"/>
      </w:r>
    </w:p>
    <w:p w14:paraId="0F645802" w14:textId="77777777" w:rsidR="005C5392" w:rsidRDefault="005C5392" w:rsidP="005C5392"/>
    <w:p w14:paraId="309CE868" w14:textId="77777777" w:rsidR="005C5392" w:rsidRDefault="005C5392" w:rsidP="005C5392"/>
    <w:p w14:paraId="46CC27AD" w14:textId="77777777" w:rsidR="005C5392" w:rsidRDefault="005C5392" w:rsidP="005C5392"/>
    <w:p w14:paraId="21BC7E5A" w14:textId="77777777" w:rsidR="005C5392" w:rsidRDefault="005C5392" w:rsidP="005C5392"/>
    <w:p w14:paraId="032E1472" w14:textId="287F7FF1" w:rsidR="005C5392" w:rsidRDefault="005C5392" w:rsidP="005C5392">
      <w:r>
        <w:rPr>
          <w:noProof/>
        </w:rPr>
        <w:drawing>
          <wp:inline distT="0" distB="0" distL="0" distR="0" wp14:anchorId="3E5C0111" wp14:editId="3647BB9E">
            <wp:extent cx="5943600" cy="28117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7AC2" w14:textId="77777777" w:rsidR="005C5392" w:rsidRDefault="005C5392" w:rsidP="005C5392"/>
    <w:p w14:paraId="034D22FE" w14:textId="77777777" w:rsidR="005C5392" w:rsidRDefault="005C5392" w:rsidP="005C5392"/>
    <w:p w14:paraId="6A929ED0" w14:textId="77777777" w:rsidR="005C5392" w:rsidRDefault="005C5392" w:rsidP="005C5392"/>
    <w:p w14:paraId="5564A8FF" w14:textId="77777777" w:rsidR="005C5392" w:rsidRDefault="005C5392" w:rsidP="005C5392"/>
    <w:p w14:paraId="44F35D81" w14:textId="77777777" w:rsidR="005C5392" w:rsidRDefault="005C5392" w:rsidP="005C5392"/>
    <w:p w14:paraId="44D8D33A" w14:textId="6F159E13" w:rsidR="005C5392" w:rsidRPr="005C5392" w:rsidRDefault="005C5392" w:rsidP="00060330">
      <w:pPr>
        <w:pStyle w:val="Heading1"/>
      </w:pPr>
      <w:bookmarkStart w:id="2" w:name="_Toc124727660"/>
      <w:r w:rsidRPr="005C5392">
        <w:lastRenderedPageBreak/>
        <w:t>OUTCOME ATTAINMENT CONSOLIDATED REPORT</w:t>
      </w:r>
      <w:bookmarkEnd w:id="2"/>
    </w:p>
    <w:p w14:paraId="0F106404" w14:textId="1FE1F8CD" w:rsidR="005C5392" w:rsidRDefault="005C5392" w:rsidP="005C5392">
      <w:pPr>
        <w:rPr>
          <w:noProof/>
        </w:rPr>
      </w:pPr>
      <w:r>
        <w:rPr>
          <w:noProof/>
        </w:rPr>
        <w:drawing>
          <wp:inline distT="0" distB="0" distL="0" distR="0" wp14:anchorId="3B1285E6" wp14:editId="39BEACAE">
            <wp:extent cx="5943600" cy="35782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6C69B" w14:textId="265BA330" w:rsidR="005C5392" w:rsidRDefault="005C5392" w:rsidP="005C5392">
      <w:pPr>
        <w:tabs>
          <w:tab w:val="left" w:pos="1155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6724F43E" wp14:editId="4F530AB3">
            <wp:extent cx="5943600" cy="2811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3923" w14:textId="4BECBF3E" w:rsidR="004E6E5A" w:rsidRPr="004E6E5A" w:rsidRDefault="004E6E5A" w:rsidP="004E6E5A"/>
    <w:p w14:paraId="54718AF5" w14:textId="22ECC640" w:rsidR="004E6E5A" w:rsidRPr="004E6E5A" w:rsidRDefault="004E6E5A" w:rsidP="004E6E5A"/>
    <w:p w14:paraId="707E58A4" w14:textId="3A1B9226" w:rsidR="004E6E5A" w:rsidRPr="004E6E5A" w:rsidRDefault="004E6E5A" w:rsidP="004E6E5A"/>
    <w:p w14:paraId="4EC29E56" w14:textId="1B411D9D" w:rsidR="004E6E5A" w:rsidRPr="004E6E5A" w:rsidRDefault="004E6E5A" w:rsidP="004E6E5A"/>
    <w:p w14:paraId="2C19D7BE" w14:textId="76766757" w:rsidR="004E6E5A" w:rsidRPr="004E6E5A" w:rsidRDefault="004E6E5A" w:rsidP="004E6E5A"/>
    <w:p w14:paraId="37677436" w14:textId="16E1FBFC" w:rsidR="004E6E5A" w:rsidRDefault="004E6E5A" w:rsidP="004E6E5A">
      <w:pPr>
        <w:rPr>
          <w:noProof/>
        </w:rPr>
      </w:pPr>
    </w:p>
    <w:p w14:paraId="768CA725" w14:textId="0CF523EA" w:rsidR="004E6E5A" w:rsidRDefault="004E6E5A" w:rsidP="004E6E5A">
      <w:pPr>
        <w:rPr>
          <w:noProof/>
        </w:rPr>
      </w:pPr>
    </w:p>
    <w:p w14:paraId="336F8A05" w14:textId="75119DA8" w:rsidR="004E6E5A" w:rsidRDefault="004E6E5A" w:rsidP="00060330">
      <w:pPr>
        <w:pStyle w:val="Heading1"/>
      </w:pPr>
      <w:bookmarkStart w:id="3" w:name="_Toc124727661"/>
      <w:r w:rsidRPr="005C5392">
        <w:lastRenderedPageBreak/>
        <w:t>TAXONOMY ATTAINMENT REPORT</w:t>
      </w:r>
      <w:bookmarkEnd w:id="3"/>
    </w:p>
    <w:p w14:paraId="3FDA3231" w14:textId="504D014C" w:rsidR="00060330" w:rsidRDefault="00060330" w:rsidP="004E6E5A">
      <w:pPr>
        <w:rPr>
          <w:noProof/>
        </w:rPr>
      </w:pPr>
      <w:r>
        <w:rPr>
          <w:noProof/>
        </w:rPr>
        <w:drawing>
          <wp:inline distT="0" distB="0" distL="0" distR="0" wp14:anchorId="1F9B3C42" wp14:editId="224F1E60">
            <wp:extent cx="5943600" cy="23323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791D5" w14:textId="2FE26E53" w:rsidR="00060330" w:rsidRPr="00060330" w:rsidRDefault="00060330" w:rsidP="00060330"/>
    <w:p w14:paraId="1CAF26BE" w14:textId="066E1088" w:rsidR="00060330" w:rsidRPr="00060330" w:rsidRDefault="00060330" w:rsidP="00060330"/>
    <w:p w14:paraId="477CEC26" w14:textId="1E7C573B" w:rsidR="00060330" w:rsidRPr="00060330" w:rsidRDefault="00060330" w:rsidP="00060330"/>
    <w:p w14:paraId="232B3BB7" w14:textId="4C9EA7AF" w:rsidR="00060330" w:rsidRPr="00060330" w:rsidRDefault="00060330" w:rsidP="00060330"/>
    <w:p w14:paraId="7D93B3FF" w14:textId="266D2C28" w:rsidR="00060330" w:rsidRDefault="00060330" w:rsidP="00060330">
      <w:pPr>
        <w:rPr>
          <w:noProof/>
        </w:rPr>
      </w:pPr>
    </w:p>
    <w:p w14:paraId="4543D160" w14:textId="11654280" w:rsidR="00060330" w:rsidRDefault="00060330" w:rsidP="00060330">
      <w:pPr>
        <w:tabs>
          <w:tab w:val="left" w:pos="1245"/>
        </w:tabs>
      </w:pPr>
      <w:r>
        <w:tab/>
      </w:r>
    </w:p>
    <w:p w14:paraId="4390CCB4" w14:textId="77777777" w:rsidR="00060330" w:rsidRDefault="00060330">
      <w:pPr>
        <w:widowControl/>
        <w:autoSpaceDE/>
        <w:autoSpaceDN/>
        <w:spacing w:after="160" w:line="259" w:lineRule="auto"/>
      </w:pPr>
    </w:p>
    <w:p w14:paraId="085105F0" w14:textId="77777777" w:rsidR="00060330" w:rsidRDefault="00060330">
      <w:pPr>
        <w:widowControl/>
        <w:autoSpaceDE/>
        <w:autoSpaceDN/>
        <w:spacing w:after="160" w:line="259" w:lineRule="auto"/>
      </w:pPr>
    </w:p>
    <w:p w14:paraId="0C9F9BAE" w14:textId="77777777" w:rsidR="00060330" w:rsidRDefault="00060330" w:rsidP="00060330">
      <w:pPr>
        <w:pStyle w:val="Heading1"/>
      </w:pPr>
      <w:bookmarkStart w:id="4" w:name="_Toc124727662"/>
      <w:r w:rsidRPr="005C5392">
        <w:t>PO ATTAINMENT REPORT</w:t>
      </w:r>
      <w:bookmarkEnd w:id="4"/>
    </w:p>
    <w:p w14:paraId="74B4E0B1" w14:textId="622418C2" w:rsidR="00060330" w:rsidRDefault="00060330">
      <w:pPr>
        <w:widowControl/>
        <w:autoSpaceDE/>
        <w:autoSpaceDN/>
        <w:spacing w:after="160" w:line="259" w:lineRule="auto"/>
      </w:pPr>
    </w:p>
    <w:p w14:paraId="28CB1159" w14:textId="396D3D89" w:rsidR="00060330" w:rsidRDefault="00060330" w:rsidP="00060330">
      <w:pPr>
        <w:tabs>
          <w:tab w:val="left" w:pos="1245"/>
        </w:tabs>
        <w:rPr>
          <w:noProof/>
        </w:rPr>
      </w:pPr>
      <w:r>
        <w:rPr>
          <w:noProof/>
        </w:rPr>
        <w:drawing>
          <wp:inline distT="0" distB="0" distL="0" distR="0" wp14:anchorId="2898E5F0" wp14:editId="2DBEF8DD">
            <wp:extent cx="5943600" cy="3352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E8CC8" w14:textId="2ACBB098" w:rsidR="00060330" w:rsidRPr="00060330" w:rsidRDefault="00060330" w:rsidP="00060330"/>
    <w:p w14:paraId="63428C30" w14:textId="0B08E688" w:rsidR="00060330" w:rsidRPr="00060330" w:rsidRDefault="00060330" w:rsidP="00060330"/>
    <w:p w14:paraId="6F80A1C1" w14:textId="34CA6BB7" w:rsidR="00060330" w:rsidRPr="00060330" w:rsidRDefault="00060330" w:rsidP="00060330"/>
    <w:p w14:paraId="54931608" w14:textId="29C126D8" w:rsidR="00060330" w:rsidRPr="00060330" w:rsidRDefault="00060330" w:rsidP="00060330"/>
    <w:p w14:paraId="71FC028F" w14:textId="6BFB1CD6" w:rsidR="00060330" w:rsidRPr="00060330" w:rsidRDefault="00060330" w:rsidP="00060330"/>
    <w:p w14:paraId="1B8E255F" w14:textId="373C6915" w:rsidR="00060330" w:rsidRPr="00060330" w:rsidRDefault="00060330" w:rsidP="00060330"/>
    <w:p w14:paraId="23980D9E" w14:textId="7E89AC29" w:rsidR="00060330" w:rsidRDefault="00060330" w:rsidP="00060330">
      <w:pPr>
        <w:pStyle w:val="Heading1"/>
        <w:rPr>
          <w:noProof/>
        </w:rPr>
      </w:pPr>
      <w:bookmarkStart w:id="5" w:name="_Toc124727663"/>
      <w:r w:rsidRPr="005C5392">
        <w:rPr>
          <w:noProof/>
        </w:rPr>
        <w:t>PSO ATTAINMENT REPORT</w:t>
      </w:r>
      <w:bookmarkEnd w:id="5"/>
    </w:p>
    <w:p w14:paraId="46D99E71" w14:textId="18104B01" w:rsidR="00060330" w:rsidRDefault="00060330" w:rsidP="00060330">
      <w:pPr>
        <w:tabs>
          <w:tab w:val="left" w:pos="117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31EF28DB" wp14:editId="3959A297">
            <wp:extent cx="5943600" cy="19691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2CD9" w14:textId="3B375640" w:rsidR="00060330" w:rsidRPr="00060330" w:rsidRDefault="00060330" w:rsidP="00060330"/>
    <w:p w14:paraId="54F4B1C9" w14:textId="4A55525F" w:rsidR="00060330" w:rsidRPr="00060330" w:rsidRDefault="00060330" w:rsidP="00060330"/>
    <w:p w14:paraId="4645E4FF" w14:textId="026EE65A" w:rsidR="00060330" w:rsidRDefault="00060330" w:rsidP="00060330">
      <w:pPr>
        <w:rPr>
          <w:noProof/>
        </w:rPr>
      </w:pPr>
    </w:p>
    <w:p w14:paraId="7387CAC2" w14:textId="116F00F0" w:rsidR="00060330" w:rsidRDefault="00060330" w:rsidP="00060330">
      <w:pPr>
        <w:tabs>
          <w:tab w:val="left" w:pos="1020"/>
        </w:tabs>
      </w:pPr>
      <w:r>
        <w:tab/>
      </w:r>
    </w:p>
    <w:p w14:paraId="5476FB2A" w14:textId="77777777" w:rsidR="00060330" w:rsidRDefault="00060330">
      <w:pPr>
        <w:widowControl/>
        <w:autoSpaceDE/>
        <w:autoSpaceDN/>
        <w:spacing w:after="160" w:line="259" w:lineRule="auto"/>
      </w:pPr>
    </w:p>
    <w:p w14:paraId="63EA14B2" w14:textId="77777777" w:rsidR="00060330" w:rsidRDefault="00060330" w:rsidP="00060330">
      <w:pPr>
        <w:pStyle w:val="Heading1"/>
      </w:pPr>
      <w:bookmarkStart w:id="6" w:name="_Toc124727664"/>
      <w:r w:rsidRPr="005C5392">
        <w:t>CO ATTAINMENT REPORT</w:t>
      </w:r>
      <w:bookmarkEnd w:id="6"/>
      <w:r w:rsidRPr="00060330">
        <w:t xml:space="preserve"> </w:t>
      </w:r>
    </w:p>
    <w:p w14:paraId="6A83BA79" w14:textId="3A69CC6F" w:rsidR="00060330" w:rsidRDefault="00060330" w:rsidP="00060330">
      <w:pPr>
        <w:pStyle w:val="Heading1"/>
      </w:pPr>
      <w:bookmarkStart w:id="7" w:name="_Toc124727665"/>
      <w:r w:rsidRPr="00060330">
        <w:t>% CO ATTAINMENT</w:t>
      </w:r>
      <w:bookmarkEnd w:id="7"/>
    </w:p>
    <w:p w14:paraId="20344CB2" w14:textId="1C6E5E25" w:rsidR="00060330" w:rsidRPr="00060330" w:rsidRDefault="00060330" w:rsidP="00060330">
      <w:pPr>
        <w:tabs>
          <w:tab w:val="left" w:pos="1020"/>
        </w:tabs>
      </w:pPr>
      <w:r>
        <w:rPr>
          <w:noProof/>
        </w:rPr>
        <w:drawing>
          <wp:inline distT="0" distB="0" distL="0" distR="0" wp14:anchorId="22187BB5" wp14:editId="3EB03DA3">
            <wp:extent cx="5943600" cy="28117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330" w:rsidRPr="000603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B2E9" w14:textId="77777777" w:rsidR="00D0640E" w:rsidRDefault="00D0640E" w:rsidP="0009633F">
      <w:r>
        <w:separator/>
      </w:r>
    </w:p>
  </w:endnote>
  <w:endnote w:type="continuationSeparator" w:id="0">
    <w:p w14:paraId="3C70FD5E" w14:textId="77777777" w:rsidR="00D0640E" w:rsidRDefault="00D0640E" w:rsidP="0009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874F" w14:textId="77777777" w:rsidR="0009633F" w:rsidRDefault="00096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21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B8CD9" w14:textId="33D8B290" w:rsidR="0009633F" w:rsidRDefault="00096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3CD63" w14:textId="77777777" w:rsidR="0009633F" w:rsidRDefault="00096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1C12" w14:textId="77777777" w:rsidR="0009633F" w:rsidRDefault="00096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6EE1" w14:textId="77777777" w:rsidR="00D0640E" w:rsidRDefault="00D0640E" w:rsidP="0009633F">
      <w:r>
        <w:separator/>
      </w:r>
    </w:p>
  </w:footnote>
  <w:footnote w:type="continuationSeparator" w:id="0">
    <w:p w14:paraId="16A52989" w14:textId="77777777" w:rsidR="00D0640E" w:rsidRDefault="00D0640E" w:rsidP="0009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AD98" w14:textId="77777777" w:rsidR="0009633F" w:rsidRDefault="00096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8237" w14:textId="77777777" w:rsidR="0009633F" w:rsidRDefault="00096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5FE1" w14:textId="77777777" w:rsidR="0009633F" w:rsidRDefault="00096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A"/>
    <w:rsid w:val="00060330"/>
    <w:rsid w:val="0009633F"/>
    <w:rsid w:val="004E6E5A"/>
    <w:rsid w:val="004F7E4D"/>
    <w:rsid w:val="005C5392"/>
    <w:rsid w:val="00784E0A"/>
    <w:rsid w:val="00D0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0074"/>
  <w15:chartTrackingRefBased/>
  <w15:docId w15:val="{E5448536-C43A-4007-8D41-234B938D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3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3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60330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6033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3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3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3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DA95-0E66-4B6C-8677-C2362E52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3</cp:revision>
  <dcterms:created xsi:type="dcterms:W3CDTF">2023-01-16T09:30:00Z</dcterms:created>
  <dcterms:modified xsi:type="dcterms:W3CDTF">2023-01-16T10:15:00Z</dcterms:modified>
</cp:coreProperties>
</file>