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FAD" w:rsidRDefault="00C05FAD"/>
    <w:p w:rsidR="00C05FAD" w:rsidRPr="00C05FAD" w:rsidRDefault="00C05FAD" w:rsidP="00A26C0A">
      <w:pPr>
        <w:ind w:left="-426"/>
        <w:jc w:val="center"/>
        <w:rPr>
          <w:b/>
          <w:sz w:val="24"/>
          <w:szCs w:val="24"/>
        </w:rPr>
      </w:pPr>
      <w:r w:rsidRPr="00C05FAD">
        <w:rPr>
          <w:b/>
          <w:sz w:val="24"/>
          <w:szCs w:val="24"/>
          <w:highlight w:val="yellow"/>
        </w:rPr>
        <w:t>National Webinar on Union Budget 2021 Organized by PG Department of Commerce (10-02-2021)</w:t>
      </w:r>
    </w:p>
    <w:p w:rsidR="00C05FAD" w:rsidRDefault="00C05FAD" w:rsidP="00C05FAD">
      <w:pPr>
        <w:ind w:left="-142"/>
      </w:pPr>
      <w:r>
        <w:rPr>
          <w:noProof/>
        </w:rPr>
        <w:pict>
          <v:rect id="_x0000_s1026" style="position:absolute;left:0;text-align:left;margin-left:213pt;margin-top:187.9pt;width:253.5pt;height:23.25pt;z-index:251658240">
            <v:textbox>
              <w:txbxContent>
                <w:p w:rsidR="00C05FAD" w:rsidRPr="00C05FAD" w:rsidRDefault="00C05FAD" w:rsidP="00C05FAD">
                  <w:pPr>
                    <w:shd w:val="clear" w:color="auto" w:fill="FFFF00"/>
                    <w:jc w:val="center"/>
                    <w:rPr>
                      <w:b/>
                    </w:rPr>
                  </w:pPr>
                  <w:r w:rsidRPr="00C05FAD">
                    <w:rPr>
                      <w:b/>
                      <w:highlight w:val="yellow"/>
                    </w:rPr>
                    <w:t>Resource Person : Dr V K Vijayakumar</w:t>
                  </w:r>
                </w:p>
              </w:txbxContent>
            </v:textbox>
          </v:rect>
        </w:pict>
      </w:r>
      <w:r w:rsidRPr="00C05FAD">
        <w:drawing>
          <wp:inline distT="0" distB="0" distL="0" distR="0">
            <wp:extent cx="2457450" cy="2147434"/>
            <wp:effectExtent l="38100" t="57150" r="114300" b="100466"/>
            <wp:docPr id="9" name="Picture 2" descr="C:\Users\HP\Pictures\Screenshots\Screenshot (1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reenshots\Screenshot (13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47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5FAD">
        <w:drawing>
          <wp:inline distT="0" distB="0" distL="0" distR="0">
            <wp:extent cx="3371850" cy="2143125"/>
            <wp:effectExtent l="38100" t="57150" r="114300" b="104775"/>
            <wp:docPr id="8" name="Picture 1" descr="C:\Users\HP\Pictures\Screenshots\Screenshot (1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reenshots\Screenshot (13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5FAD">
        <w:drawing>
          <wp:inline distT="0" distB="0" distL="0" distR="0">
            <wp:extent cx="2600325" cy="2533650"/>
            <wp:effectExtent l="38100" t="57150" r="123825" b="95250"/>
            <wp:docPr id="10" name="Picture 4" descr="C:\Users\HP\Pictures\Screenshots\Screenshot (1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Screenshots\Screenshot (14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05FAD">
        <w:drawing>
          <wp:inline distT="0" distB="0" distL="0" distR="0">
            <wp:extent cx="3219450" cy="2533650"/>
            <wp:effectExtent l="38100" t="57150" r="114300" b="95250"/>
            <wp:docPr id="12" name="Picture 3" descr="C:\Users\HP\Pictures\Screenshots\Screenshot (1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14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FAD" w:rsidRDefault="00C05FAD" w:rsidP="00C05FAD"/>
    <w:p w:rsidR="00C05FAD" w:rsidRDefault="00C05FAD" w:rsidP="00C05FAD">
      <w:pPr>
        <w:tabs>
          <w:tab w:val="left" w:pos="2115"/>
        </w:tabs>
      </w:pPr>
      <w:r>
        <w:tab/>
      </w:r>
    </w:p>
    <w:p w:rsidR="00C05FAD" w:rsidRPr="00C05FAD" w:rsidRDefault="00C05FAD" w:rsidP="00C05FAD"/>
    <w:p w:rsidR="00C05FAD" w:rsidRPr="00C05FAD" w:rsidRDefault="00C05FAD" w:rsidP="00C05FAD"/>
    <w:p w:rsidR="00C05FAD" w:rsidRPr="00C05FAD" w:rsidRDefault="00C05FAD" w:rsidP="00C05FAD"/>
    <w:p w:rsidR="00C05FAD" w:rsidRDefault="00C05FAD" w:rsidP="00C05FAD"/>
    <w:p w:rsidR="00C05FAD" w:rsidRDefault="00C05FAD" w:rsidP="00C05FAD">
      <w:pPr>
        <w:ind w:firstLine="720"/>
      </w:pPr>
    </w:p>
    <w:p w:rsidR="00C05FAD" w:rsidRPr="00C05FAD" w:rsidRDefault="00C05FAD" w:rsidP="00C05FAD"/>
    <w:p w:rsidR="00C05FAD" w:rsidRPr="00C05FAD" w:rsidRDefault="00C05FAD" w:rsidP="00C05FAD"/>
    <w:p w:rsidR="00C05FAD" w:rsidRDefault="00C05FAD" w:rsidP="00C05FAD"/>
    <w:p w:rsidR="008677EF" w:rsidRDefault="00C05FAD" w:rsidP="00C05FAD">
      <w:pPr>
        <w:tabs>
          <w:tab w:val="left" w:pos="1260"/>
        </w:tabs>
      </w:pPr>
      <w:r>
        <w:tab/>
      </w:r>
      <w:r>
        <w:rPr>
          <w:noProof/>
        </w:rPr>
        <w:drawing>
          <wp:inline distT="0" distB="0" distL="0" distR="0">
            <wp:extent cx="3419475" cy="2295525"/>
            <wp:effectExtent l="38100" t="57150" r="123825" b="104775"/>
            <wp:docPr id="5" name="Picture 5" descr="C:\Users\HP\Pictures\Screenshots\Screenshot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Screenshots\Screenshot (14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AA2" w:rsidRPr="008677EF" w:rsidRDefault="008677EF" w:rsidP="008677EF">
      <w:pPr>
        <w:tabs>
          <w:tab w:val="left" w:pos="1260"/>
        </w:tabs>
      </w:pPr>
      <w:r>
        <w:tab/>
      </w:r>
      <w:r>
        <w:rPr>
          <w:noProof/>
        </w:rPr>
        <w:drawing>
          <wp:inline distT="0" distB="0" distL="0" distR="0">
            <wp:extent cx="6106795" cy="3433396"/>
            <wp:effectExtent l="38100" t="57150" r="122555" b="90854"/>
            <wp:docPr id="13" name="Picture 6" descr="C:\Users\HP\Pictures\Screenshots\Screenshot (1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Screenshots\Screenshot (14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33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17AA2" w:rsidRPr="008677EF" w:rsidSect="00C05FAD">
      <w:pgSz w:w="12240" w:h="15840"/>
      <w:pgMar w:top="1440" w:right="118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AA2" w:rsidRDefault="00017AA2" w:rsidP="00C05FAD">
      <w:pPr>
        <w:spacing w:after="0" w:line="240" w:lineRule="auto"/>
      </w:pPr>
      <w:r>
        <w:separator/>
      </w:r>
    </w:p>
  </w:endnote>
  <w:endnote w:type="continuationSeparator" w:id="1">
    <w:p w:rsidR="00017AA2" w:rsidRDefault="00017AA2" w:rsidP="00C05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AA2" w:rsidRDefault="00017AA2" w:rsidP="00C05FAD">
      <w:pPr>
        <w:spacing w:after="0" w:line="240" w:lineRule="auto"/>
      </w:pPr>
      <w:r>
        <w:separator/>
      </w:r>
    </w:p>
  </w:footnote>
  <w:footnote w:type="continuationSeparator" w:id="1">
    <w:p w:rsidR="00017AA2" w:rsidRDefault="00017AA2" w:rsidP="00C05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5FAD"/>
    <w:rsid w:val="00017AA2"/>
    <w:rsid w:val="006A0936"/>
    <w:rsid w:val="008677EF"/>
    <w:rsid w:val="00A26C0A"/>
    <w:rsid w:val="00C05FAD"/>
    <w:rsid w:val="00E85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05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5FAD"/>
  </w:style>
  <w:style w:type="paragraph" w:styleId="Footer">
    <w:name w:val="footer"/>
    <w:basedOn w:val="Normal"/>
    <w:link w:val="FooterChar"/>
    <w:uiPriority w:val="99"/>
    <w:semiHidden/>
    <w:unhideWhenUsed/>
    <w:rsid w:val="00C05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5F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2021-02-10T09:30:00Z</dcterms:created>
  <dcterms:modified xsi:type="dcterms:W3CDTF">2021-02-10T09:51:00Z</dcterms:modified>
</cp:coreProperties>
</file>